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7B0329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214C31">
        <w:t>1</w:t>
      </w:r>
      <w:r w:rsidR="002811BF">
        <w:t>4</w:t>
      </w:r>
      <w:r w:rsidR="0069637C">
        <w:t xml:space="preserve"> по ул.</w:t>
      </w:r>
      <w:r w:rsidR="00BA1C1F">
        <w:t xml:space="preserve"> </w:t>
      </w:r>
      <w:r w:rsidR="0069637C">
        <w:t>Победы</w:t>
      </w:r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2811BF">
        <w:t>3358,2</w:t>
      </w:r>
    </w:p>
    <w:p w:rsidR="00A675A9" w:rsidRDefault="00A675A9">
      <w:r>
        <w:rPr>
          <w:b/>
        </w:rPr>
        <w:t xml:space="preserve">Долг УК по услугам   -   </w:t>
      </w:r>
      <w:r w:rsidR="007B0329" w:rsidRPr="007B0329">
        <w:t>780954</w:t>
      </w:r>
      <w:r w:rsidRPr="007B0329">
        <w:t xml:space="preserve"> </w:t>
      </w:r>
      <w:r>
        <w:t xml:space="preserve"> </w:t>
      </w:r>
      <w:r w:rsidR="007B0329">
        <w:t xml:space="preserve">     </w:t>
      </w:r>
      <w:r>
        <w:t xml:space="preserve"> </w:t>
      </w:r>
      <w:r>
        <w:rPr>
          <w:b/>
        </w:rPr>
        <w:t xml:space="preserve">Долг населения по оплате по оказанным услугам  </w:t>
      </w:r>
      <w:r>
        <w:t>-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7B0329">
            <w:r>
              <w:t>Задолженность по оплате на 01.01.1</w:t>
            </w:r>
            <w:r w:rsidR="007B0329">
              <w:t>2</w:t>
            </w:r>
          </w:p>
        </w:tc>
        <w:tc>
          <w:tcPr>
            <w:tcW w:w="4786" w:type="dxa"/>
          </w:tcPr>
          <w:p w:rsidR="009A4429" w:rsidRDefault="007B0329">
            <w:r>
              <w:t>233532,80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7B0329" w:rsidP="000161EE">
            <w:r>
              <w:t>1130985,38</w:t>
            </w:r>
          </w:p>
        </w:tc>
      </w:tr>
      <w:tr w:rsidR="0065461A" w:rsidTr="009A4429">
        <w:tc>
          <w:tcPr>
            <w:tcW w:w="4785" w:type="dxa"/>
          </w:tcPr>
          <w:p w:rsidR="0065461A" w:rsidRDefault="0065461A" w:rsidP="009A4429">
            <w:r>
              <w:t xml:space="preserve">Итого к оплате </w:t>
            </w:r>
          </w:p>
        </w:tc>
        <w:tc>
          <w:tcPr>
            <w:tcW w:w="4786" w:type="dxa"/>
          </w:tcPr>
          <w:p w:rsidR="0065461A" w:rsidRDefault="007B0329" w:rsidP="000161EE">
            <w:r>
              <w:t>1364518,18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7B0329">
            <w:r>
              <w:t>1151794,94</w:t>
            </w:r>
          </w:p>
        </w:tc>
      </w:tr>
      <w:tr w:rsidR="0065461A" w:rsidTr="009A4429">
        <w:tc>
          <w:tcPr>
            <w:tcW w:w="4785" w:type="dxa"/>
          </w:tcPr>
          <w:p w:rsidR="0065461A" w:rsidRDefault="0065461A" w:rsidP="009A4429">
            <w:r>
              <w:t>% оплаты</w:t>
            </w:r>
          </w:p>
        </w:tc>
        <w:tc>
          <w:tcPr>
            <w:tcW w:w="4786" w:type="dxa"/>
          </w:tcPr>
          <w:p w:rsidR="0065461A" w:rsidRDefault="0065461A" w:rsidP="007B0329">
            <w:r>
              <w:t>8</w:t>
            </w:r>
            <w:r w:rsidR="007B0329">
              <w:t>4</w:t>
            </w:r>
            <w:r>
              <w:t>,</w:t>
            </w:r>
            <w:r w:rsidR="007B0329">
              <w:t>4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7B0329">
            <w:r>
              <w:t>Задолженность по оплате на 01.01.1</w:t>
            </w:r>
            <w:r w:rsidR="007B0329">
              <w:t>3</w:t>
            </w:r>
          </w:p>
        </w:tc>
        <w:tc>
          <w:tcPr>
            <w:tcW w:w="4786" w:type="dxa"/>
          </w:tcPr>
          <w:p w:rsidR="009A4429" w:rsidRDefault="007B0329" w:rsidP="007B0329">
            <w:r>
              <w:t>212723,24</w:t>
            </w:r>
          </w:p>
        </w:tc>
      </w:tr>
    </w:tbl>
    <w:p w:rsidR="009A4429" w:rsidRDefault="009A4429"/>
    <w:p w:rsidR="0064747B" w:rsidRPr="0065461A" w:rsidRDefault="0064747B">
      <w:r>
        <w:rPr>
          <w:b/>
        </w:rPr>
        <w:t xml:space="preserve">Расходы на </w:t>
      </w:r>
      <w:proofErr w:type="spellStart"/>
      <w:r>
        <w:rPr>
          <w:b/>
        </w:rPr>
        <w:t>содерж</w:t>
      </w:r>
      <w:proofErr w:type="gramStart"/>
      <w:r w:rsidR="007B0329">
        <w:rPr>
          <w:b/>
        </w:rPr>
        <w:t>.</w:t>
      </w:r>
      <w:r>
        <w:rPr>
          <w:b/>
        </w:rPr>
        <w:t>а</w:t>
      </w:r>
      <w:proofErr w:type="gramEnd"/>
      <w:r>
        <w:rPr>
          <w:b/>
        </w:rPr>
        <w:t>ппарата</w:t>
      </w:r>
      <w:proofErr w:type="spellEnd"/>
      <w:r>
        <w:rPr>
          <w:b/>
        </w:rPr>
        <w:t>,</w:t>
      </w:r>
      <w:r w:rsidR="007B0329">
        <w:rPr>
          <w:b/>
        </w:rPr>
        <w:t xml:space="preserve"> рабочих, </w:t>
      </w:r>
      <w:r>
        <w:rPr>
          <w:b/>
        </w:rPr>
        <w:t xml:space="preserve">МОП, налоги, </w:t>
      </w:r>
      <w:proofErr w:type="spellStart"/>
      <w:r>
        <w:rPr>
          <w:b/>
        </w:rPr>
        <w:t>обслуж</w:t>
      </w:r>
      <w:proofErr w:type="spellEnd"/>
      <w:r>
        <w:rPr>
          <w:b/>
        </w:rPr>
        <w:t>. теплосчетчиков и прочее</w:t>
      </w:r>
      <w:r w:rsidR="0065461A">
        <w:rPr>
          <w:b/>
        </w:rPr>
        <w:t xml:space="preserve">  </w:t>
      </w:r>
      <w:r w:rsidR="007B0329">
        <w:t>459939</w:t>
      </w:r>
    </w:p>
    <w:p w:rsidR="009A4429" w:rsidRDefault="009A4429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A675A9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253E6D">
            <w:r>
              <w:t>22942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A675A9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253E6D" w:rsidP="00B92668">
            <w:r>
              <w:t>489787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открыть</w:t>
      </w:r>
    </w:p>
    <w:p w:rsidR="00322D67" w:rsidRDefault="00322D67" w:rsidP="00322D67">
      <w:pPr>
        <w:rPr>
          <w:b/>
        </w:rPr>
      </w:pPr>
      <w:r>
        <w:rPr>
          <w:b/>
        </w:rPr>
        <w:t xml:space="preserve">Долг УК по услугам   -  </w:t>
      </w:r>
      <w:r w:rsidR="00253E6D">
        <w:t>960081</w:t>
      </w:r>
      <w:bookmarkStart w:id="0" w:name="_GoBack"/>
      <w:bookmarkEnd w:id="0"/>
      <w:r w:rsidRPr="0065461A">
        <w:t xml:space="preserve">  </w:t>
      </w:r>
      <w:r>
        <w:rPr>
          <w:b/>
        </w:rPr>
        <w:t xml:space="preserve">                        Долг населения по оплате по оказанным услугам  </w:t>
      </w:r>
      <w:r>
        <w:t>-</w:t>
      </w:r>
    </w:p>
    <w:p w:rsidR="00322D67" w:rsidRPr="009A4429" w:rsidRDefault="00322D67">
      <w:pPr>
        <w:rPr>
          <w:b/>
        </w:rPr>
      </w:pPr>
    </w:p>
    <w:sectPr w:rsidR="00322D67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0161EE"/>
    <w:rsid w:val="0013485A"/>
    <w:rsid w:val="00214C31"/>
    <w:rsid w:val="00253E6D"/>
    <w:rsid w:val="002811BF"/>
    <w:rsid w:val="00322D67"/>
    <w:rsid w:val="00366C1D"/>
    <w:rsid w:val="0043798C"/>
    <w:rsid w:val="0045367B"/>
    <w:rsid w:val="00595C47"/>
    <w:rsid w:val="00620E81"/>
    <w:rsid w:val="00623254"/>
    <w:rsid w:val="0064747B"/>
    <w:rsid w:val="00652943"/>
    <w:rsid w:val="0065461A"/>
    <w:rsid w:val="0069637C"/>
    <w:rsid w:val="006C065F"/>
    <w:rsid w:val="00702B7C"/>
    <w:rsid w:val="00717A08"/>
    <w:rsid w:val="007B0329"/>
    <w:rsid w:val="0080226D"/>
    <w:rsid w:val="009A23B0"/>
    <w:rsid w:val="009A4429"/>
    <w:rsid w:val="00A675A9"/>
    <w:rsid w:val="00AB3506"/>
    <w:rsid w:val="00B92668"/>
    <w:rsid w:val="00BA1C1F"/>
    <w:rsid w:val="00BD2952"/>
    <w:rsid w:val="00BE3DA3"/>
    <w:rsid w:val="00BF5A53"/>
    <w:rsid w:val="00C974F8"/>
    <w:rsid w:val="00CF796F"/>
    <w:rsid w:val="00D2299E"/>
    <w:rsid w:val="00D37DBE"/>
    <w:rsid w:val="00D7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2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cp:lastPrinted>2013-04-02T23:23:00Z</cp:lastPrinted>
  <dcterms:created xsi:type="dcterms:W3CDTF">2013-04-02T04:01:00Z</dcterms:created>
  <dcterms:modified xsi:type="dcterms:W3CDTF">2013-04-02T23:23:00Z</dcterms:modified>
</cp:coreProperties>
</file>