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F31A9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</w:t>
      </w:r>
      <w:r w:rsidR="00E50E66">
        <w:t>6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E50E66">
        <w:t>3351,5</w:t>
      </w:r>
    </w:p>
    <w:p w:rsidR="000F089C" w:rsidRDefault="000F089C">
      <w:r>
        <w:rPr>
          <w:b/>
        </w:rPr>
        <w:t xml:space="preserve">Долг УК по услугам   -     </w:t>
      </w:r>
      <w:r w:rsidR="007F31A9">
        <w:t xml:space="preserve">467163    </w:t>
      </w:r>
      <w:r>
        <w:rPr>
          <w:b/>
        </w:rPr>
        <w:t xml:space="preserve">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F31A9">
            <w:r>
              <w:t>Задолженность по оплате на 01.01.1</w:t>
            </w:r>
            <w:r w:rsidR="007F31A9">
              <w:t>2</w:t>
            </w:r>
          </w:p>
        </w:tc>
        <w:tc>
          <w:tcPr>
            <w:tcW w:w="4786" w:type="dxa"/>
          </w:tcPr>
          <w:p w:rsidR="009A4429" w:rsidRDefault="007F31A9">
            <w:r>
              <w:t>245612,06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F31A9" w:rsidP="000161EE">
            <w:r>
              <w:t>1018628,80</w:t>
            </w:r>
          </w:p>
        </w:tc>
      </w:tr>
      <w:tr w:rsidR="0009017B" w:rsidTr="009A4429">
        <w:tc>
          <w:tcPr>
            <w:tcW w:w="4785" w:type="dxa"/>
          </w:tcPr>
          <w:p w:rsidR="0009017B" w:rsidRDefault="0009017B" w:rsidP="009A4429">
            <w:r>
              <w:t>Итого начислено</w:t>
            </w:r>
          </w:p>
        </w:tc>
        <w:tc>
          <w:tcPr>
            <w:tcW w:w="4786" w:type="dxa"/>
          </w:tcPr>
          <w:p w:rsidR="0009017B" w:rsidRDefault="007F31A9" w:rsidP="000161EE">
            <w:r>
              <w:t>1264240,86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F31A9">
            <w:r>
              <w:t>956627,95</w:t>
            </w:r>
          </w:p>
        </w:tc>
      </w:tr>
      <w:tr w:rsidR="0009017B" w:rsidTr="009A4429">
        <w:tc>
          <w:tcPr>
            <w:tcW w:w="4785" w:type="dxa"/>
          </w:tcPr>
          <w:p w:rsidR="0009017B" w:rsidRDefault="0009017B" w:rsidP="009A4429">
            <w:r>
              <w:t>% оплаты</w:t>
            </w:r>
          </w:p>
        </w:tc>
        <w:tc>
          <w:tcPr>
            <w:tcW w:w="4786" w:type="dxa"/>
          </w:tcPr>
          <w:p w:rsidR="0009017B" w:rsidRDefault="0009017B" w:rsidP="007F31A9">
            <w:r>
              <w:t>7</w:t>
            </w:r>
            <w:r w:rsidR="007F31A9">
              <w:t>5</w:t>
            </w:r>
            <w:r>
              <w:t>,7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F31A9">
            <w:r>
              <w:t>Задолженность по оплате на 01.01.1</w:t>
            </w:r>
            <w:r w:rsidR="007F31A9">
              <w:t>3</w:t>
            </w:r>
          </w:p>
        </w:tc>
        <w:tc>
          <w:tcPr>
            <w:tcW w:w="4786" w:type="dxa"/>
          </w:tcPr>
          <w:p w:rsidR="009A4429" w:rsidRDefault="007F31A9" w:rsidP="007F31A9">
            <w:r>
              <w:t>307612,91</w:t>
            </w:r>
          </w:p>
        </w:tc>
      </w:tr>
    </w:tbl>
    <w:p w:rsidR="009A4429" w:rsidRDefault="009A4429"/>
    <w:p w:rsidR="00A9126B" w:rsidRPr="0009017B" w:rsidRDefault="00A9126B">
      <w:r>
        <w:rPr>
          <w:b/>
        </w:rPr>
        <w:t>Расходы на содерж</w:t>
      </w:r>
      <w:r w:rsidR="007F31A9">
        <w:rPr>
          <w:b/>
        </w:rPr>
        <w:t>.</w:t>
      </w:r>
      <w:r>
        <w:rPr>
          <w:b/>
        </w:rPr>
        <w:t>аппарата,</w:t>
      </w:r>
      <w:r w:rsidR="007F31A9">
        <w:rPr>
          <w:b/>
        </w:rPr>
        <w:t xml:space="preserve"> рабочих,</w:t>
      </w:r>
      <w:r>
        <w:rPr>
          <w:b/>
        </w:rPr>
        <w:t xml:space="preserve"> МОП, налоги, обслуж. теплосчетчиков и прочее</w:t>
      </w:r>
      <w:r w:rsidR="0009017B">
        <w:rPr>
          <w:b/>
        </w:rPr>
        <w:t xml:space="preserve">  </w:t>
      </w:r>
      <w:r w:rsidR="007F31A9">
        <w:t>459021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0F089C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BF4799">
            <w:r>
              <w:t>8584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0F089C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BF4799" w:rsidP="00B92668">
            <w:r>
              <w:t>55921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 : открыть</w:t>
      </w:r>
    </w:p>
    <w:p w:rsidR="00EF3B14" w:rsidRDefault="00EF3B14" w:rsidP="00EF3B14">
      <w:pPr>
        <w:rPr>
          <w:b/>
        </w:rPr>
      </w:pPr>
      <w:r>
        <w:rPr>
          <w:b/>
        </w:rPr>
        <w:t xml:space="preserve">Долг УК по услугам   -  </w:t>
      </w:r>
      <w:r w:rsidR="00BF4799">
        <w:t>900265</w:t>
      </w:r>
      <w:bookmarkStart w:id="0" w:name="_GoBack"/>
      <w:bookmarkEnd w:id="0"/>
      <w:r>
        <w:rPr>
          <w:b/>
        </w:rPr>
        <w:t xml:space="preserve">                        Долг населения по оплате по оказанным услугам  </w:t>
      </w:r>
      <w:r>
        <w:t>-</w:t>
      </w:r>
    </w:p>
    <w:p w:rsidR="00EF3B14" w:rsidRPr="009A4429" w:rsidRDefault="00EF3B14">
      <w:pPr>
        <w:rPr>
          <w:b/>
        </w:rPr>
      </w:pPr>
    </w:p>
    <w:sectPr w:rsidR="00EF3B14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9017B"/>
    <w:rsid w:val="000F089C"/>
    <w:rsid w:val="0013485A"/>
    <w:rsid w:val="00214C31"/>
    <w:rsid w:val="002811BF"/>
    <w:rsid w:val="00366C1D"/>
    <w:rsid w:val="0043798C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7F31A9"/>
    <w:rsid w:val="0080226D"/>
    <w:rsid w:val="009A23B0"/>
    <w:rsid w:val="009A4429"/>
    <w:rsid w:val="00A9126B"/>
    <w:rsid w:val="00AB3506"/>
    <w:rsid w:val="00B92668"/>
    <w:rsid w:val="00BA1C1F"/>
    <w:rsid w:val="00BD2952"/>
    <w:rsid w:val="00BE3DA3"/>
    <w:rsid w:val="00BF4799"/>
    <w:rsid w:val="00BF5A53"/>
    <w:rsid w:val="00C974F8"/>
    <w:rsid w:val="00CF796F"/>
    <w:rsid w:val="00D2299E"/>
    <w:rsid w:val="00D37DBE"/>
    <w:rsid w:val="00D77252"/>
    <w:rsid w:val="00E50E66"/>
    <w:rsid w:val="00EF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2013-04-02T04:14:00Z</dcterms:created>
  <dcterms:modified xsi:type="dcterms:W3CDTF">2013-04-02T23:28:00Z</dcterms:modified>
</cp:coreProperties>
</file>